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8A" w:rsidRPr="00866E8A" w:rsidRDefault="00866E8A" w:rsidP="00866E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6E8A">
        <w:rPr>
          <w:rFonts w:ascii="TH SarabunIT๙" w:hAnsi="TH SarabunIT๙" w:cs="TH SarabunIT๙"/>
          <w:b/>
          <w:bCs/>
          <w:sz w:val="36"/>
          <w:szCs w:val="36"/>
          <w:cs/>
        </w:rPr>
        <w:t>การเลี้ยงวัวในพื้นที่หมู่ ๓ บ้านหินช้าง</w:t>
      </w:r>
    </w:p>
    <w:p w:rsidR="00866E8A" w:rsidRDefault="00866E8A">
      <w:pPr>
        <w:rPr>
          <w:rFonts w:hint="cs"/>
          <w:cs/>
        </w:rPr>
      </w:pPr>
    </w:p>
    <w:p w:rsidR="00866E8A" w:rsidRDefault="00866E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0</wp:posOffset>
            </wp:positionV>
            <wp:extent cx="4543425" cy="3407410"/>
            <wp:effectExtent l="19050" t="0" r="9525" b="0"/>
            <wp:wrapSquare wrapText="bothSides"/>
            <wp:docPr id="1" name="รูปภาพ 0" descr="S__65429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54296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/>
    <w:p w:rsidR="00866E8A" w:rsidRPr="00866E8A" w:rsidRDefault="00866E8A" w:rsidP="00866E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128905</wp:posOffset>
            </wp:positionV>
            <wp:extent cx="4518025" cy="3381375"/>
            <wp:effectExtent l="19050" t="0" r="0" b="0"/>
            <wp:wrapSquare wrapText="bothSides"/>
            <wp:docPr id="2" name="รูปภาพ 1" descr="S__6542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54296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E8A" w:rsidRDefault="00866E8A" w:rsidP="00866E8A"/>
    <w:p w:rsidR="00916CD0" w:rsidRPr="00866E8A" w:rsidRDefault="00916CD0" w:rsidP="00866E8A">
      <w:pPr>
        <w:jc w:val="center"/>
      </w:pPr>
    </w:p>
    <w:sectPr w:rsidR="00916CD0" w:rsidRPr="00866E8A" w:rsidSect="00866E8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66E8A"/>
    <w:rsid w:val="00866E8A"/>
    <w:rsid w:val="0091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E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2020-08-14T02:43:00Z</cp:lastPrinted>
  <dcterms:created xsi:type="dcterms:W3CDTF">2020-08-14T02:39:00Z</dcterms:created>
  <dcterms:modified xsi:type="dcterms:W3CDTF">2020-08-14T02:48:00Z</dcterms:modified>
</cp:coreProperties>
</file>