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26" w:rsidRDefault="00932AB3">
      <w:pPr>
        <w:rPr>
          <w:rFonts w:ascii="TH SarabunIT๙" w:hAnsi="TH SarabunIT๙" w:cs="TH SarabunIT๙"/>
          <w:sz w:val="32"/>
          <w:szCs w:val="32"/>
        </w:rPr>
      </w:pPr>
      <w:r w:rsidRPr="00E46E69">
        <w:rPr>
          <w:rFonts w:ascii="TH NiramitIT๙" w:hAnsi="TH NiramitIT๙" w:cs="TH NiramitIT๙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170A83B" wp14:editId="19F2A44C">
            <wp:simplePos x="0" y="0"/>
            <wp:positionH relativeFrom="column">
              <wp:posOffset>2215515</wp:posOffset>
            </wp:positionH>
            <wp:positionV relativeFrom="paragraph">
              <wp:posOffset>-220345</wp:posOffset>
            </wp:positionV>
            <wp:extent cx="1371600" cy="124777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ประกาศเทศบาลตำบลปากน้ำท่าเรือ</w:t>
      </w: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มาตรการให้ผู้มีส่วนได้ส่วนเสียมีส่วนร่วมในการดำเนินการ</w:t>
      </w:r>
    </w:p>
    <w:p w:rsidR="00FE2972" w:rsidRPr="00FE2972" w:rsidRDefault="00FE2972" w:rsidP="00FE297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</w:t>
      </w:r>
    </w:p>
    <w:p w:rsidR="00FE2972" w:rsidRDefault="00FE2972" w:rsidP="000973A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3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ด้วยการประเมินคุณธรรมความโปร่งใสในการดำเนินงานของหน่วยงานภาครัฐ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2562 ได้กำหนดให้หน่วยงานของรัฐมีมาตรการให้ผู้มีส่วนได้เสียมีส่วนร่วมในการดำเนินงาน ดังนั้น เทศบาลตำบลปากน้ำท่าเรือ จึงได้ประกาศมาตรการให้ผู้มีส่วนได้เสียมีส่วนร่วมในการดำเนินงานของเทศบาลตำบลปากน้ำท่าเรือ ดังนี้</w:t>
      </w:r>
    </w:p>
    <w:p w:rsidR="00FE2972" w:rsidRPr="00EB0A74" w:rsidRDefault="00FE297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B0A7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แนวทางให้ประชาชนและผู้มีส่วนได้เสียเข้ามามีส่วนร่วม</w:t>
      </w:r>
      <w:r w:rsidR="00AC544B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ในการดำเนินงานของเทศบาลตำบลปากน้ำท่าเรือ</w:t>
      </w:r>
    </w:p>
    <w:p w:rsidR="00AC544B" w:rsidRDefault="00EB0A74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วิเคราะห์ผลการดำเนินงานและข้อเสนอแนะจ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>ากการดำเนินงานในรอบปีที่ผ่านมา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3A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>ในประเด็นความ</w:t>
      </w:r>
      <w:r w:rsidR="004D28B3">
        <w:rPr>
          <w:rFonts w:ascii="TH SarabunIT๙" w:hAnsi="TH SarabunIT๙" w:cs="TH SarabunIT๙" w:hint="cs"/>
          <w:sz w:val="32"/>
          <w:szCs w:val="32"/>
          <w:cs/>
        </w:rPr>
        <w:t>สอดคล้องกับภารกิจหรือยุทธศาสตร์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>รวมถึงความเกี่ยวข้องของประชาชนหรือผู้มีส่วนได้เสีย</w:t>
      </w:r>
    </w:p>
    <w:p w:rsidR="00EB0A74" w:rsidRDefault="00EB0A74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เผยแพร่ข้อมูลข่าวสารของโครงการในช่องทาง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ที่หลากหลาย เช่น </w:t>
      </w:r>
      <w:r w:rsidR="004D28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การติดประกาศ เว็บไซต์ สื่อสังคมออนไลน์ต่างๆ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0A74" w:rsidRDefault="00EB0A74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รับฟังความคิดเห็นของประชาชน และผู้มีส่วนได้เสีย เพื่อให้ได้มาซึ่งข้อมูล ข้อเท็จจริง และความคิดเห็นประกอบการตัดสินใจ</w:t>
      </w:r>
    </w:p>
    <w:p w:rsidR="00FE2972" w:rsidRDefault="00EB0A74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เปิดโอกาสให้ประชาชนผู้มีส่วนได้เสีย ได้เข้ามาร่วมใน</w:t>
      </w:r>
      <w:r w:rsidR="00FE2972">
        <w:rPr>
          <w:rFonts w:ascii="TH SarabunIT๙" w:hAnsi="TH SarabunIT๙" w:cs="TH SarabunIT๙" w:hint="cs"/>
          <w:sz w:val="32"/>
          <w:szCs w:val="32"/>
          <w:cs/>
        </w:rPr>
        <w:t>การแสดงความคิดเห็นเกี่ยวกับการดำเนินงานของเทศบาลตำบลปากน้ำท่าเรือ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972">
        <w:rPr>
          <w:rFonts w:ascii="TH SarabunIT๙" w:hAnsi="TH SarabunIT๙" w:cs="TH SarabunIT๙" w:hint="cs"/>
          <w:sz w:val="32"/>
          <w:szCs w:val="32"/>
          <w:cs/>
        </w:rPr>
        <w:t>ในการจัดทำ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>แผนงาน การประชาคม</w:t>
      </w:r>
      <w:r w:rsidR="00FE29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44B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 หรือการดำเนินงาน เช่น การเข้าร่วมโครงการ กิจกรรมต่างๆผ่านการลงทะเบียน </w:t>
      </w:r>
      <w:bookmarkStart w:id="0" w:name="_GoBack"/>
      <w:bookmarkEnd w:id="0"/>
      <w:r w:rsidR="00AC544B">
        <w:rPr>
          <w:rFonts w:ascii="TH SarabunIT๙" w:hAnsi="TH SarabunIT๙" w:cs="TH SarabunIT๙" w:hint="cs"/>
          <w:sz w:val="32"/>
          <w:szCs w:val="32"/>
          <w:cs/>
        </w:rPr>
        <w:t>การตอบแบบสอบถามในการเข้าร่วมกิจกรรม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เดือน มิถุนายน 2562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049BE" w:rsidRDefault="00E049BE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0973A2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(นายนิคม จุลเขต)</w:t>
      </w: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A00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นายกเทศมนตรีตำบลปากน้ำท่าเรือ</w:t>
      </w:r>
    </w:p>
    <w:sectPr w:rsidR="00E049BE" w:rsidSect="000973A2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72"/>
    <w:rsid w:val="00064B6C"/>
    <w:rsid w:val="000973A2"/>
    <w:rsid w:val="004A00B1"/>
    <w:rsid w:val="004D28B3"/>
    <w:rsid w:val="00932AB3"/>
    <w:rsid w:val="00971526"/>
    <w:rsid w:val="00A82C31"/>
    <w:rsid w:val="00AC544B"/>
    <w:rsid w:val="00B15876"/>
    <w:rsid w:val="00E049BE"/>
    <w:rsid w:val="00EB0A74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2019-06-23T08:50:00Z</cp:lastPrinted>
  <dcterms:created xsi:type="dcterms:W3CDTF">2019-06-23T08:03:00Z</dcterms:created>
  <dcterms:modified xsi:type="dcterms:W3CDTF">2019-06-23T08:52:00Z</dcterms:modified>
</cp:coreProperties>
</file>