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2AD" w:rsidRDefault="0059276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6389244</wp:posOffset>
            </wp:positionH>
            <wp:positionV relativeFrom="paragraph">
              <wp:posOffset>-904874</wp:posOffset>
            </wp:positionV>
            <wp:extent cx="4147081" cy="2762250"/>
            <wp:effectExtent l="19050" t="0" r="5819" b="0"/>
            <wp:wrapNone/>
            <wp:docPr id="6" name="รูปภาพ 5" descr="n20190909_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0190909_57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7317" cy="276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-904875</wp:posOffset>
            </wp:positionV>
            <wp:extent cx="3960495" cy="2819400"/>
            <wp:effectExtent l="19050" t="0" r="1905" b="0"/>
            <wp:wrapNone/>
            <wp:docPr id="1" name="รูปภาพ 0" descr="checkinchill-17-04-2019-50-1024x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inchill-17-04-2019-50-1024x67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66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-904875</wp:posOffset>
            </wp:positionV>
            <wp:extent cx="3846830" cy="2571750"/>
            <wp:effectExtent l="19050" t="0" r="1270" b="0"/>
            <wp:wrapNone/>
            <wp:docPr id="3" name="รูปภาพ 1" descr="20789_eb6c2bc6b767a0d8b2f476c870675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89_eb6c2bc6b767a0d8b2f476c8706759b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66F" w:rsidRDefault="00D4566F"/>
    <w:p w:rsidR="00D4566F" w:rsidRDefault="00D4566F"/>
    <w:p w:rsidR="00D4566F" w:rsidRDefault="00D4566F"/>
    <w:p w:rsidR="00D4566F" w:rsidRDefault="00D4566F"/>
    <w:p w:rsidR="00D4566F" w:rsidRDefault="00592769" w:rsidP="00D4566F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51435</wp:posOffset>
            </wp:positionV>
            <wp:extent cx="3878580" cy="2571750"/>
            <wp:effectExtent l="19050" t="0" r="7620" b="0"/>
            <wp:wrapNone/>
            <wp:docPr id="5" name="รูปภาพ 4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241935</wp:posOffset>
            </wp:positionV>
            <wp:extent cx="6858000" cy="3771900"/>
            <wp:effectExtent l="19050" t="0" r="0" b="0"/>
            <wp:wrapNone/>
            <wp:docPr id="4" name="รูปภาพ 3" descr="Kohso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hsong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66F" w:rsidRPr="00D4566F" w:rsidRDefault="00476944" w:rsidP="00D4566F">
      <w:pPr>
        <w:spacing w:before="24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ปฏิทินการ</w:t>
      </w:r>
      <w:r w:rsidR="00D4566F" w:rsidRPr="00D4566F">
        <w:rPr>
          <w:rFonts w:ascii="TH SarabunIT๙" w:hAnsi="TH SarabunIT๙" w:cs="TH SarabunIT๙"/>
          <w:b/>
          <w:bCs/>
          <w:sz w:val="96"/>
          <w:szCs w:val="96"/>
          <w:cs/>
        </w:rPr>
        <w:t>ส่งเสริมการท่องเที่ยวเทศบาลตำบลปากน้ำท่าเรือ</w:t>
      </w:r>
    </w:p>
    <w:p w:rsidR="00D4566F" w:rsidRPr="00D4566F" w:rsidRDefault="00592769" w:rsidP="00D4566F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1830705</wp:posOffset>
            </wp:positionV>
            <wp:extent cx="6858000" cy="1695450"/>
            <wp:effectExtent l="19050" t="0" r="0" b="0"/>
            <wp:wrapNone/>
            <wp:docPr id="7" name="รูปภาพ 6" descr="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1097279</wp:posOffset>
            </wp:positionV>
            <wp:extent cx="3848100" cy="2428875"/>
            <wp:effectExtent l="19050" t="0" r="0" b="0"/>
            <wp:wrapNone/>
            <wp:docPr id="8" name="รูปภาพ 7" descr="13-DEW_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DEW_585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66F" w:rsidRPr="00D4566F">
        <w:rPr>
          <w:rFonts w:ascii="TH SarabunIT๙" w:hAnsi="TH SarabunIT๙" w:cs="TH SarabunIT๙"/>
          <w:b/>
          <w:bCs/>
          <w:sz w:val="96"/>
          <w:szCs w:val="96"/>
          <w:cs/>
        </w:rPr>
        <w:t>ประจำปี พ.ศ.256</w:t>
      </w:r>
      <w:r w:rsidR="0016629A">
        <w:rPr>
          <w:rFonts w:ascii="TH SarabunIT๙" w:hAnsi="TH SarabunIT๙" w:cs="TH SarabunIT๙" w:hint="cs"/>
          <w:b/>
          <w:bCs/>
          <w:sz w:val="96"/>
          <w:szCs w:val="96"/>
          <w:cs/>
        </w:rPr>
        <w:t>2</w:t>
      </w:r>
    </w:p>
    <w:sectPr w:rsidR="00D4566F" w:rsidRPr="00D4566F" w:rsidSect="00D4566F">
      <w:pgSz w:w="16838" w:h="11906" w:orient="landscape"/>
      <w:pgMar w:top="1440" w:right="395" w:bottom="14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4566F"/>
    <w:rsid w:val="0016629A"/>
    <w:rsid w:val="002542AD"/>
    <w:rsid w:val="00476944"/>
    <w:rsid w:val="00592769"/>
    <w:rsid w:val="005A00C3"/>
    <w:rsid w:val="00985594"/>
    <w:rsid w:val="00D4566F"/>
    <w:rsid w:val="00E46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6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56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2020-08-19T07:08:00Z</dcterms:created>
  <dcterms:modified xsi:type="dcterms:W3CDTF">2020-08-19T07:27:00Z</dcterms:modified>
</cp:coreProperties>
</file>