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0" w:rsidRDefault="00D37080" w:rsidP="00D37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7080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บัญชีรับเรื่องราวร้องเรียน/ร้องทุกข์ ประจำปีงบประมาณ 2561 ของเทศบาลตำบลปากน้ำท่าเรือ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1135"/>
        <w:gridCol w:w="1985"/>
        <w:gridCol w:w="1559"/>
        <w:gridCol w:w="2126"/>
        <w:gridCol w:w="4394"/>
        <w:gridCol w:w="3261"/>
        <w:gridCol w:w="1417"/>
      </w:tblGrid>
      <w:tr w:rsidR="00D37080" w:rsidTr="00B11274">
        <w:tc>
          <w:tcPr>
            <w:tcW w:w="1135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เลขที่หนังสือ</w:t>
            </w:r>
          </w:p>
        </w:tc>
        <w:tc>
          <w:tcPr>
            <w:tcW w:w="1559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วันที่รับหนังสือ</w:t>
            </w:r>
          </w:p>
        </w:tc>
        <w:tc>
          <w:tcPr>
            <w:tcW w:w="2126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หน่วยงาน/ผู้ร้อง</w:t>
            </w:r>
          </w:p>
        </w:tc>
        <w:tc>
          <w:tcPr>
            <w:tcW w:w="4394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261" w:type="dxa"/>
          </w:tcPr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</w:tcPr>
          <w:p w:rsid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D37080" w:rsidRPr="00D37080" w:rsidRDefault="00D37080" w:rsidP="00D370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7080" w:rsidTr="00B11274">
        <w:tc>
          <w:tcPr>
            <w:tcW w:w="1135" w:type="dxa"/>
          </w:tcPr>
          <w:p w:rsidR="00D37080" w:rsidRPr="00DC3BB8" w:rsidRDefault="00DC3BB8" w:rsidP="00D370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D37080" w:rsidRPr="00DC3BB8" w:rsidRDefault="00B11274" w:rsidP="00DC3BB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คำร้องทั่วไป</w:t>
            </w:r>
          </w:p>
        </w:tc>
        <w:tc>
          <w:tcPr>
            <w:tcW w:w="1559" w:type="dxa"/>
          </w:tcPr>
          <w:p w:rsidR="00D37080" w:rsidRPr="00DC3BB8" w:rsidRDefault="00B11274" w:rsidP="00DC3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พ.ย.60</w:t>
            </w:r>
          </w:p>
        </w:tc>
        <w:tc>
          <w:tcPr>
            <w:tcW w:w="2126" w:type="dxa"/>
          </w:tcPr>
          <w:p w:rsidR="00D37080" w:rsidRPr="00DC3BB8" w:rsidRDefault="00EB3EE2" w:rsidP="00EB3EE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ขอสงวนชื่อ-นามสกุล</w:t>
            </w:r>
          </w:p>
        </w:tc>
        <w:tc>
          <w:tcPr>
            <w:tcW w:w="4394" w:type="dxa"/>
          </w:tcPr>
          <w:p w:rsidR="00D37080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ขอสำเนาเอกสารการจ้างฝังกลบขยะและใบอนุญาตฝังกลบขยะจาก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.เอซีเจคอน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สตรัคชั่น</w:t>
            </w:r>
            <w:proofErr w:type="spellEnd"/>
          </w:p>
        </w:tc>
        <w:tc>
          <w:tcPr>
            <w:tcW w:w="3261" w:type="dxa"/>
          </w:tcPr>
          <w:p w:rsidR="00D37080" w:rsidRPr="00DC3BB8" w:rsidRDefault="00B11274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มีหนังสือแจ้งผลการขอคัดสำเนาเอกสารฝังกลบขยะ</w:t>
            </w:r>
          </w:p>
        </w:tc>
        <w:tc>
          <w:tcPr>
            <w:tcW w:w="1417" w:type="dxa"/>
          </w:tcPr>
          <w:p w:rsidR="00D37080" w:rsidRPr="00DC3BB8" w:rsidRDefault="00D37080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BB8" w:rsidTr="00B11274">
        <w:tc>
          <w:tcPr>
            <w:tcW w:w="1135" w:type="dxa"/>
          </w:tcPr>
          <w:p w:rsidR="00DC3BB8" w:rsidRPr="00DC3BB8" w:rsidRDefault="00DC3BB8" w:rsidP="00D370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Pr="00DC3BB8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BB8" w:rsidTr="00B11274">
        <w:tc>
          <w:tcPr>
            <w:tcW w:w="1135" w:type="dxa"/>
          </w:tcPr>
          <w:p w:rsidR="00DC3BB8" w:rsidRPr="00DC3BB8" w:rsidRDefault="00DC3BB8" w:rsidP="00D370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Pr="00DC3BB8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BB8" w:rsidTr="00B11274">
        <w:tc>
          <w:tcPr>
            <w:tcW w:w="1135" w:type="dxa"/>
          </w:tcPr>
          <w:p w:rsidR="00DC3BB8" w:rsidRPr="00DC3BB8" w:rsidRDefault="00DC3BB8" w:rsidP="00D370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1B33" w:rsidRPr="00DC3BB8" w:rsidRDefault="00121B33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C3BB8" w:rsidRPr="00DC3BB8" w:rsidRDefault="00DC3BB8" w:rsidP="00DC3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37080" w:rsidRPr="00D37080" w:rsidRDefault="00D37080" w:rsidP="00D370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7080" w:rsidRPr="00D37080" w:rsidRDefault="00D37080" w:rsidP="00D3708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D37080" w:rsidRDefault="00D37080"/>
    <w:p w:rsidR="00D37080" w:rsidRDefault="00D37080"/>
    <w:p w:rsidR="00D37080" w:rsidRDefault="00D37080"/>
    <w:p w:rsidR="00D37080" w:rsidRDefault="00D37080"/>
    <w:p w:rsidR="00D37080" w:rsidRDefault="00D37080"/>
    <w:p w:rsidR="00971526" w:rsidRDefault="00D37080">
      <w:r>
        <w:rPr>
          <w:noProof/>
        </w:rPr>
        <w:drawing>
          <wp:anchor distT="0" distB="0" distL="114300" distR="114300" simplePos="0" relativeHeight="251663360" behindDoc="1" locked="0" layoutInCell="1" allowOverlap="1" wp14:anchorId="06757A38" wp14:editId="63DE689E">
            <wp:simplePos x="0" y="0"/>
            <wp:positionH relativeFrom="column">
              <wp:posOffset>7651750</wp:posOffset>
            </wp:positionH>
            <wp:positionV relativeFrom="paragraph">
              <wp:posOffset>3333750</wp:posOffset>
            </wp:positionV>
            <wp:extent cx="1831340" cy="26289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BDADE" wp14:editId="186824BB">
            <wp:simplePos x="0" y="0"/>
            <wp:positionH relativeFrom="column">
              <wp:posOffset>4069715</wp:posOffset>
            </wp:positionH>
            <wp:positionV relativeFrom="paragraph">
              <wp:posOffset>-509270</wp:posOffset>
            </wp:positionV>
            <wp:extent cx="1734185" cy="164338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43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4BC715" wp14:editId="3F21575B">
            <wp:simplePos x="0" y="0"/>
            <wp:positionH relativeFrom="column">
              <wp:posOffset>-519430</wp:posOffset>
            </wp:positionH>
            <wp:positionV relativeFrom="paragraph">
              <wp:posOffset>3255645</wp:posOffset>
            </wp:positionV>
            <wp:extent cx="1831340" cy="2628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6C28F" wp14:editId="36C2C53C">
                <wp:simplePos x="0" y="0"/>
                <wp:positionH relativeFrom="column">
                  <wp:posOffset>2719705</wp:posOffset>
                </wp:positionH>
                <wp:positionV relativeFrom="paragraph">
                  <wp:posOffset>1207135</wp:posOffset>
                </wp:positionV>
                <wp:extent cx="4785995" cy="2235200"/>
                <wp:effectExtent l="0" t="0" r="14605" b="127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995" cy="223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080" w:rsidRPr="00D37080" w:rsidRDefault="00D37080" w:rsidP="00D3708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  <w:r w:rsidRPr="00D370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cs/>
                              </w:rPr>
                              <w:t>ทะเบียนรับเรื่องร้องเรียน/ร้องทุกข์</w:t>
                            </w:r>
                          </w:p>
                          <w:p w:rsidR="00D37080" w:rsidRPr="00D37080" w:rsidRDefault="00D37080" w:rsidP="00D3708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  <w:r w:rsidRPr="00D370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cs/>
                              </w:rPr>
                              <w:t>และการรายงานผลการแก้ไขปัญหา</w:t>
                            </w:r>
                          </w:p>
                          <w:p w:rsidR="00D37080" w:rsidRPr="00D37080" w:rsidRDefault="00D37080" w:rsidP="00D3708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cs/>
                              </w:rPr>
                            </w:pPr>
                            <w:r w:rsidRPr="00D370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0"/>
                                <w:szCs w:val="50"/>
                                <w:cs/>
                              </w:rPr>
                              <w:t>ปีงบประมาณ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214.15pt;margin-top:95.05pt;width:376.85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" filled="f" strokecolor="#243f60 [1604]" strokeweight="2pt">
                <v:textbox>
                  <w:txbxContent>
                    <w:p w:rsidR="00D37080" w:rsidRPr="00D37080" w:rsidRDefault="00D37080" w:rsidP="00D3708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  <w:r w:rsidRPr="00D3708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  <w:cs/>
                        </w:rPr>
                        <w:t>ทะเบียนรับเรื่องร้องเรียน/ร้องทุกข์</w:t>
                      </w:r>
                    </w:p>
                    <w:p w:rsidR="00D37080" w:rsidRPr="00D37080" w:rsidRDefault="00D37080" w:rsidP="00D3708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  <w:r w:rsidRPr="00D3708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  <w:cs/>
                        </w:rPr>
                        <w:t>และการรายงานผลการแก้ไขปัญหา</w:t>
                      </w:r>
                    </w:p>
                    <w:p w:rsidR="00D37080" w:rsidRPr="00D37080" w:rsidRDefault="00D37080" w:rsidP="00D3708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  <w:cs/>
                        </w:rPr>
                      </w:pPr>
                      <w:r w:rsidRPr="00D3708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0"/>
                          <w:szCs w:val="50"/>
                          <w:cs/>
                        </w:rPr>
                        <w:t>ปีงบประมาณ 2561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71526" w:rsidSect="00D370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52" w:rsidRDefault="00891352" w:rsidP="00D37080">
      <w:pPr>
        <w:spacing w:after="0" w:line="240" w:lineRule="auto"/>
      </w:pPr>
      <w:r>
        <w:separator/>
      </w:r>
    </w:p>
  </w:endnote>
  <w:endnote w:type="continuationSeparator" w:id="0">
    <w:p w:rsidR="00891352" w:rsidRDefault="00891352" w:rsidP="00D3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52" w:rsidRDefault="00891352" w:rsidP="00D37080">
      <w:pPr>
        <w:spacing w:after="0" w:line="240" w:lineRule="auto"/>
      </w:pPr>
      <w:r>
        <w:separator/>
      </w:r>
    </w:p>
  </w:footnote>
  <w:footnote w:type="continuationSeparator" w:id="0">
    <w:p w:rsidR="00891352" w:rsidRDefault="00891352" w:rsidP="00D3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80"/>
    <w:rsid w:val="00064B6C"/>
    <w:rsid w:val="00121B33"/>
    <w:rsid w:val="00891352"/>
    <w:rsid w:val="00971526"/>
    <w:rsid w:val="00A82C31"/>
    <w:rsid w:val="00B11274"/>
    <w:rsid w:val="00D37080"/>
    <w:rsid w:val="00DC3BB8"/>
    <w:rsid w:val="00E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70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7080"/>
  </w:style>
  <w:style w:type="paragraph" w:styleId="a7">
    <w:name w:val="footer"/>
    <w:basedOn w:val="a"/>
    <w:link w:val="a8"/>
    <w:uiPriority w:val="99"/>
    <w:unhideWhenUsed/>
    <w:rsid w:val="00D3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7080"/>
  </w:style>
  <w:style w:type="table" w:styleId="a9">
    <w:name w:val="Table Grid"/>
    <w:basedOn w:val="a1"/>
    <w:uiPriority w:val="59"/>
    <w:rsid w:val="00D3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70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7080"/>
  </w:style>
  <w:style w:type="paragraph" w:styleId="a7">
    <w:name w:val="footer"/>
    <w:basedOn w:val="a"/>
    <w:link w:val="a8"/>
    <w:uiPriority w:val="99"/>
    <w:unhideWhenUsed/>
    <w:rsid w:val="00D37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7080"/>
  </w:style>
  <w:style w:type="table" w:styleId="a9">
    <w:name w:val="Table Grid"/>
    <w:basedOn w:val="a1"/>
    <w:uiPriority w:val="59"/>
    <w:rsid w:val="00D3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2019-06-21T09:38:00Z</cp:lastPrinted>
  <dcterms:created xsi:type="dcterms:W3CDTF">2019-06-21T09:08:00Z</dcterms:created>
  <dcterms:modified xsi:type="dcterms:W3CDTF">2019-06-21T09:38:00Z</dcterms:modified>
</cp:coreProperties>
</file>